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22" w:rsidRPr="00E11722" w:rsidRDefault="001155EB" w:rsidP="00E1172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IV</w:t>
      </w:r>
    </w:p>
    <w:p w:rsidR="00E11722" w:rsidRPr="00E11722" w:rsidRDefault="00E11722" w:rsidP="00E1172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4019A" w:rsidRDefault="00E11722" w:rsidP="00E1172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22">
        <w:rPr>
          <w:rFonts w:ascii="Times New Roman" w:hAnsi="Times New Roman" w:cs="Times New Roman"/>
          <w:sz w:val="28"/>
          <w:szCs w:val="28"/>
        </w:rPr>
        <w:t xml:space="preserve">Zamierzenia na </w:t>
      </w:r>
      <w:r w:rsidR="00472123">
        <w:rPr>
          <w:rFonts w:ascii="Times New Roman" w:hAnsi="Times New Roman" w:cs="Times New Roman"/>
          <w:b/>
          <w:sz w:val="28"/>
          <w:szCs w:val="28"/>
        </w:rPr>
        <w:t>V</w:t>
      </w:r>
    </w:p>
    <w:p w:rsidR="000B10DD" w:rsidRDefault="00472123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umiejętności z zakresu motoryki małej przez wycinanie nożyczkami po linii prostej i fal</w:t>
      </w:r>
      <w:r w:rsidR="00596D52">
        <w:rPr>
          <w:rFonts w:ascii="Times New Roman" w:hAnsi="Times New Roman" w:cs="Times New Roman"/>
          <w:sz w:val="28"/>
          <w:szCs w:val="28"/>
        </w:rPr>
        <w:t>ującej</w:t>
      </w:r>
    </w:p>
    <w:p w:rsidR="00472123" w:rsidRDefault="00472123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rozpoznawania własnych emocji i innych osób, radzenia sobie z emocjami w zabawach dowolnych, słuchanie bajek terapeutycznych</w:t>
      </w:r>
    </w:p>
    <w:p w:rsidR="00E47B8F" w:rsidRDefault="00472123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mowy w zakresie poprawności gramatycznej poprzez zabawy słowne, słowotwórcze, prowadzenie litery H 95-latki)</w:t>
      </w:r>
    </w:p>
    <w:p w:rsidR="00A64644" w:rsidRDefault="00472123" w:rsidP="0047212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umiejętności matematycznych poprzez rozpoznawanie figur geometrycznych płaskich, klasyfikowanie obiektów ze względu na jedną cechę, rozwiązywanie zilustrowanych zadań tekstowych na dodawanie i odejmowanie w zakresie 10</w:t>
      </w:r>
    </w:p>
    <w:p w:rsidR="00472123" w:rsidRDefault="00BB293B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2123">
        <w:rPr>
          <w:rFonts w:ascii="Times New Roman" w:hAnsi="Times New Roman" w:cs="Times New Roman"/>
          <w:sz w:val="28"/>
          <w:szCs w:val="28"/>
        </w:rPr>
        <w:t xml:space="preserve">Kształtowanie umiejętności rozwijania poczucia rytmu i estetyki ruchów, </w:t>
      </w:r>
      <w:r w:rsidR="00C65754" w:rsidRPr="00472123">
        <w:rPr>
          <w:rFonts w:ascii="Times New Roman" w:hAnsi="Times New Roman" w:cs="Times New Roman"/>
          <w:sz w:val="28"/>
          <w:szCs w:val="28"/>
        </w:rPr>
        <w:t>poznanie</w:t>
      </w:r>
      <w:r w:rsidR="00472123">
        <w:rPr>
          <w:rFonts w:ascii="Times New Roman" w:hAnsi="Times New Roman" w:cs="Times New Roman"/>
          <w:sz w:val="28"/>
          <w:szCs w:val="28"/>
        </w:rPr>
        <w:t xml:space="preserve"> melodii</w:t>
      </w:r>
      <w:r w:rsidR="00C65754" w:rsidRPr="00472123">
        <w:rPr>
          <w:rFonts w:ascii="Times New Roman" w:hAnsi="Times New Roman" w:cs="Times New Roman"/>
          <w:sz w:val="28"/>
          <w:szCs w:val="28"/>
        </w:rPr>
        <w:t xml:space="preserve"> tańca ludowego</w:t>
      </w:r>
      <w:r w:rsidR="00596D52">
        <w:rPr>
          <w:rFonts w:ascii="Times New Roman" w:hAnsi="Times New Roman" w:cs="Times New Roman"/>
          <w:sz w:val="28"/>
          <w:szCs w:val="28"/>
        </w:rPr>
        <w:t>, ilustrowanie ruchem gry oraz odgłosów instrumentów</w:t>
      </w:r>
    </w:p>
    <w:p w:rsidR="00BB293B" w:rsidRDefault="00BB293B" w:rsidP="00596D5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2123">
        <w:rPr>
          <w:rFonts w:ascii="Times New Roman" w:hAnsi="Times New Roman" w:cs="Times New Roman"/>
          <w:sz w:val="28"/>
          <w:szCs w:val="28"/>
        </w:rPr>
        <w:t xml:space="preserve">Kształtowanie </w:t>
      </w:r>
      <w:r w:rsidR="00596D52">
        <w:rPr>
          <w:rFonts w:ascii="Times New Roman" w:hAnsi="Times New Roman" w:cs="Times New Roman"/>
          <w:sz w:val="28"/>
          <w:szCs w:val="28"/>
        </w:rPr>
        <w:t>rozwijania zainteresowań przyrodniczych poprzez oglądanie filmów edukacyjnych, poznawanie etapów powstawania wełny, źródeł pochodzenia żywności (co nam dają wiejskie zwierzęta) oraz zainteresowań badawczych podczas poznawania sposobów na barwienie wody i mieszanie kolorów</w:t>
      </w:r>
    </w:p>
    <w:p w:rsidR="00B8388D" w:rsidRPr="00AF2CB5" w:rsidRDefault="00C65754" w:rsidP="00AF2CB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ze światem zawodów i rynkiem pracy </w:t>
      </w:r>
      <w:r w:rsidR="00596D52">
        <w:rPr>
          <w:rFonts w:ascii="Times New Roman" w:hAnsi="Times New Roman" w:cs="Times New Roman"/>
          <w:sz w:val="28"/>
          <w:szCs w:val="28"/>
        </w:rPr>
        <w:t>rolnika</w:t>
      </w:r>
    </w:p>
    <w:p w:rsidR="007E5EF7" w:rsidRDefault="007E5EF7" w:rsidP="00B91C3C">
      <w:pPr>
        <w:pStyle w:val="Bezodstpw"/>
        <w:ind w:left="1440"/>
        <w:rPr>
          <w:rFonts w:ascii="Times New Roman" w:hAnsi="Times New Roman" w:cs="Times New Roman"/>
          <w:sz w:val="28"/>
          <w:szCs w:val="28"/>
        </w:rPr>
      </w:pPr>
    </w:p>
    <w:p w:rsidR="00E11722" w:rsidRDefault="00E11722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Prace plastyczne:              </w:t>
      </w:r>
      <w:r w:rsidR="00596D5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Piosenki/Wiersze:</w:t>
      </w:r>
    </w:p>
    <w:p w:rsidR="001167A3" w:rsidRDefault="00E11722" w:rsidP="00B8388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D52">
        <w:rPr>
          <w:rFonts w:ascii="Times New Roman" w:hAnsi="Times New Roman" w:cs="Times New Roman"/>
          <w:sz w:val="28"/>
          <w:szCs w:val="28"/>
        </w:rPr>
        <w:t>Godło Polski</w:t>
      </w:r>
      <w:r w:rsidR="00B91C3C">
        <w:rPr>
          <w:rFonts w:ascii="Times New Roman" w:hAnsi="Times New Roman" w:cs="Times New Roman"/>
          <w:sz w:val="28"/>
          <w:szCs w:val="28"/>
        </w:rPr>
        <w:t xml:space="preserve">      </w:t>
      </w:r>
      <w:r w:rsidR="004F72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6D52">
        <w:rPr>
          <w:rFonts w:ascii="Times New Roman" w:hAnsi="Times New Roman" w:cs="Times New Roman"/>
          <w:sz w:val="28"/>
          <w:szCs w:val="28"/>
        </w:rPr>
        <w:t xml:space="preserve">            -Mały Polak przedszkolak</w:t>
      </w:r>
    </w:p>
    <w:p w:rsidR="0028483D" w:rsidRDefault="00B91C3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D52">
        <w:rPr>
          <w:rFonts w:ascii="Times New Roman" w:hAnsi="Times New Roman" w:cs="Times New Roman"/>
          <w:sz w:val="28"/>
          <w:szCs w:val="28"/>
        </w:rPr>
        <w:t>Architekci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50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6D52">
        <w:rPr>
          <w:rFonts w:ascii="Times New Roman" w:hAnsi="Times New Roman" w:cs="Times New Roman"/>
          <w:sz w:val="28"/>
          <w:szCs w:val="28"/>
        </w:rPr>
        <w:t xml:space="preserve">        -Muzyka klasyczna </w:t>
      </w:r>
      <w:proofErr w:type="spellStart"/>
      <w:r w:rsidR="00596D52">
        <w:rPr>
          <w:rFonts w:ascii="Times New Roman" w:hAnsi="Times New Roman" w:cs="Times New Roman"/>
          <w:sz w:val="28"/>
          <w:szCs w:val="28"/>
        </w:rPr>
        <w:t>Clauso</w:t>
      </w:r>
      <w:proofErr w:type="spellEnd"/>
      <w:r w:rsidR="00596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D52">
        <w:rPr>
          <w:rFonts w:ascii="Times New Roman" w:hAnsi="Times New Roman" w:cs="Times New Roman"/>
          <w:sz w:val="28"/>
          <w:szCs w:val="28"/>
        </w:rPr>
        <w:t>Cronos</w:t>
      </w:r>
      <w:proofErr w:type="spellEnd"/>
    </w:p>
    <w:p w:rsidR="001167A3" w:rsidRDefault="00B91C3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D52">
        <w:rPr>
          <w:rFonts w:ascii="Times New Roman" w:hAnsi="Times New Roman" w:cs="Times New Roman"/>
          <w:sz w:val="28"/>
          <w:szCs w:val="28"/>
        </w:rPr>
        <w:t>Moja karta płatnicza</w:t>
      </w:r>
      <w:r w:rsidR="00B4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D52">
        <w:rPr>
          <w:rFonts w:ascii="Times New Roman" w:hAnsi="Times New Roman" w:cs="Times New Roman"/>
          <w:sz w:val="28"/>
          <w:szCs w:val="28"/>
        </w:rPr>
        <w:t xml:space="preserve">               -Jestem muzykantem </w:t>
      </w:r>
      <w:proofErr w:type="spellStart"/>
      <w:r w:rsidR="00596D52">
        <w:rPr>
          <w:rFonts w:ascii="Times New Roman" w:hAnsi="Times New Roman" w:cs="Times New Roman"/>
          <w:sz w:val="28"/>
          <w:szCs w:val="28"/>
        </w:rPr>
        <w:t>konszabelantem</w:t>
      </w:r>
      <w:proofErr w:type="spellEnd"/>
    </w:p>
    <w:p w:rsidR="007E5EF7" w:rsidRDefault="00596D52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-Rodzinny portret</w:t>
      </w:r>
      <w:r w:rsidR="00BB2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-Rodzinka na 102</w:t>
      </w:r>
    </w:p>
    <w:p w:rsidR="00596D52" w:rsidRDefault="00596D52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596D52" w:rsidRDefault="00596D52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596D52" w:rsidRDefault="00596D52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28483D" w:rsidRDefault="0028483D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Ważne dni:</w:t>
      </w:r>
    </w:p>
    <w:p w:rsidR="00AF2CB5" w:rsidRDefault="00AF2CB5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6D52">
        <w:rPr>
          <w:rFonts w:ascii="Times New Roman" w:hAnsi="Times New Roman" w:cs="Times New Roman"/>
          <w:sz w:val="28"/>
          <w:szCs w:val="28"/>
        </w:rPr>
        <w:t>14 V – Spotkanie z alpakami</w:t>
      </w:r>
    </w:p>
    <w:p w:rsidR="00596D52" w:rsidRDefault="00596D52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22 V – Światowy Dzień Pszczół</w:t>
      </w:r>
    </w:p>
    <w:p w:rsidR="00596D52" w:rsidRDefault="00596D52" w:rsidP="00596D5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26 V – Uroczystość z okazji Święta Rodziny</w:t>
      </w:r>
    </w:p>
    <w:p w:rsidR="007E5EF7" w:rsidRPr="00E11722" w:rsidRDefault="000E50D4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E5EF7" w:rsidRPr="00E11722" w:rsidSect="0064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6B99"/>
    <w:multiLevelType w:val="hybridMultilevel"/>
    <w:tmpl w:val="327E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F1756"/>
    <w:multiLevelType w:val="hybridMultilevel"/>
    <w:tmpl w:val="F64A2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1722"/>
    <w:rsid w:val="000B10DD"/>
    <w:rsid w:val="000E50D4"/>
    <w:rsid w:val="001155EB"/>
    <w:rsid w:val="001167A3"/>
    <w:rsid w:val="0028483D"/>
    <w:rsid w:val="0036786A"/>
    <w:rsid w:val="00472123"/>
    <w:rsid w:val="004E3E98"/>
    <w:rsid w:val="004F7217"/>
    <w:rsid w:val="00596D52"/>
    <w:rsid w:val="005F2D43"/>
    <w:rsid w:val="0064019A"/>
    <w:rsid w:val="00646A48"/>
    <w:rsid w:val="006C162F"/>
    <w:rsid w:val="00734729"/>
    <w:rsid w:val="007E5EF7"/>
    <w:rsid w:val="008D096D"/>
    <w:rsid w:val="0090460B"/>
    <w:rsid w:val="0093540F"/>
    <w:rsid w:val="009F2C0A"/>
    <w:rsid w:val="00A51BC2"/>
    <w:rsid w:val="00A64644"/>
    <w:rsid w:val="00AA6FB7"/>
    <w:rsid w:val="00AD109F"/>
    <w:rsid w:val="00AF2CB5"/>
    <w:rsid w:val="00B47E18"/>
    <w:rsid w:val="00B8388D"/>
    <w:rsid w:val="00B91C3C"/>
    <w:rsid w:val="00BB293B"/>
    <w:rsid w:val="00C65754"/>
    <w:rsid w:val="00CA04A0"/>
    <w:rsid w:val="00CD5641"/>
    <w:rsid w:val="00CE072E"/>
    <w:rsid w:val="00CE7AC4"/>
    <w:rsid w:val="00D57C4F"/>
    <w:rsid w:val="00E11722"/>
    <w:rsid w:val="00E17FEB"/>
    <w:rsid w:val="00E47B8F"/>
    <w:rsid w:val="00EA1B7E"/>
    <w:rsid w:val="00EE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17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17</cp:revision>
  <dcterms:created xsi:type="dcterms:W3CDTF">2024-09-15T15:42:00Z</dcterms:created>
  <dcterms:modified xsi:type="dcterms:W3CDTF">2026-04-19T17:02:00Z</dcterms:modified>
</cp:coreProperties>
</file>